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BD49AD" w14:textId="77777777" w:rsidR="00BF39BF" w:rsidRPr="00AA6905" w:rsidRDefault="00EF5921" w:rsidP="00AA6905">
      <w:pPr>
        <w:pStyle w:val="Title"/>
        <w:spacing w:before="0" w:after="0" w:line="240" w:lineRule="auto"/>
        <w:rPr>
          <w:color w:val="FF0000"/>
          <w:sz w:val="44"/>
          <w:szCs w:val="44"/>
        </w:rPr>
      </w:pPr>
      <w:bookmarkStart w:id="0" w:name="_gjdgxs" w:colFirst="0" w:colLast="0"/>
      <w:bookmarkEnd w:id="0"/>
      <w:r w:rsidRPr="00AA6905">
        <w:rPr>
          <w:sz w:val="44"/>
          <w:szCs w:val="44"/>
        </w:rPr>
        <w:t>Project design</w:t>
      </w:r>
    </w:p>
    <w:p w14:paraId="34C05547" w14:textId="77777777" w:rsidR="00BF39BF" w:rsidRPr="00E87038" w:rsidRDefault="00BF39BF">
      <w:pPr>
        <w:rPr>
          <w:sz w:val="10"/>
        </w:rPr>
      </w:pPr>
    </w:p>
    <w:tbl>
      <w:tblPr>
        <w:tblStyle w:val="a"/>
        <w:tblW w:w="139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3827"/>
        <w:gridCol w:w="4111"/>
        <w:gridCol w:w="4193"/>
      </w:tblGrid>
      <w:tr w:rsidR="00BF39BF" w14:paraId="46599256" w14:textId="77777777" w:rsidTr="009F7998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46021" w14:textId="77777777" w:rsidR="00BF39BF" w:rsidRDefault="00EF5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Sprite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8BBF0" w14:textId="77777777" w:rsidR="00BF39BF" w:rsidRDefault="00EF5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Describe what your sprite will do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EB9E2" w14:textId="7F91321C" w:rsidR="00BF39BF" w:rsidRDefault="00EF5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Event blocks </w:t>
            </w:r>
            <w:r w:rsidRPr="00AA6905">
              <w:rPr>
                <w:bCs/>
              </w:rPr>
              <w:t>(</w:t>
            </w:r>
            <w:r w:rsidR="00AA6905" w:rsidRPr="00AA6905">
              <w:rPr>
                <w:bCs/>
              </w:rPr>
              <w:t>circle</w:t>
            </w:r>
            <w:r w:rsidRPr="00AA6905">
              <w:rPr>
                <w:bCs/>
              </w:rPr>
              <w:t xml:space="preserve"> one for each sprite)</w:t>
            </w:r>
          </w:p>
        </w:tc>
        <w:tc>
          <w:tcPr>
            <w:tcW w:w="4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DE8D2" w14:textId="1056947D" w:rsidR="00BF39BF" w:rsidRDefault="00EF5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Motion blocks </w:t>
            </w:r>
            <w:r w:rsidRPr="00AA6905">
              <w:rPr>
                <w:bCs/>
              </w:rPr>
              <w:t>(choose</w:t>
            </w:r>
            <w:r w:rsidR="00AA6905" w:rsidRPr="00AA6905">
              <w:rPr>
                <w:bCs/>
              </w:rPr>
              <w:t xml:space="preserve"> at least two </w:t>
            </w:r>
            <w:r w:rsidRPr="00AA6905">
              <w:rPr>
                <w:bCs/>
              </w:rPr>
              <w:t>for each</w:t>
            </w:r>
            <w:r w:rsidR="00AA6905">
              <w:rPr>
                <w:bCs/>
              </w:rPr>
              <w:t xml:space="preserve"> sprite</w:t>
            </w:r>
            <w:r w:rsidRPr="00AA6905">
              <w:rPr>
                <w:bCs/>
              </w:rPr>
              <w:t>)</w:t>
            </w:r>
          </w:p>
        </w:tc>
      </w:tr>
      <w:tr w:rsidR="00BF39BF" w14:paraId="73A91D2C" w14:textId="77777777" w:rsidTr="009F7998">
        <w:trPr>
          <w:trHeight w:val="1724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DF6F1" w14:textId="77777777" w:rsidR="00BF39BF" w:rsidRDefault="00EF5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Sprite 1</w:t>
            </w:r>
          </w:p>
          <w:p w14:paraId="3E457F69" w14:textId="77777777" w:rsidR="00AA6905" w:rsidRDefault="00AA6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54FC31B" w14:textId="7FB861C6" w:rsidR="00AA6905" w:rsidRDefault="00AA6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__________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CE929" w14:textId="32650A89" w:rsidR="00BF39BF" w:rsidRDefault="00EF5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Move / Turn / </w:t>
            </w:r>
            <w:r w:rsidR="00AA6905">
              <w:t>Go to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9713B" w14:textId="31D984FB" w:rsidR="00BF39BF" w:rsidRDefault="00AA6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A6905">
              <w:drawing>
                <wp:inline distT="0" distB="0" distL="0" distR="0" wp14:anchorId="692A6310" wp14:editId="36338F68">
                  <wp:extent cx="2341245" cy="1163320"/>
                  <wp:effectExtent l="0" t="0" r="190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124" t="10370" b="4815"/>
                          <a:stretch/>
                        </pic:blipFill>
                        <pic:spPr bwMode="auto">
                          <a:xfrm>
                            <a:off x="0" y="0"/>
                            <a:ext cx="2341245" cy="1163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9CC22" w14:textId="6CD5D0BC" w:rsidR="00BF39BF" w:rsidRDefault="00AA6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A6905">
              <w:drawing>
                <wp:inline distT="0" distB="0" distL="0" distR="0" wp14:anchorId="61B59ADB" wp14:editId="0F02A664">
                  <wp:extent cx="2392045" cy="1353185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045" cy="1353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038" w14:paraId="4414FA10" w14:textId="77777777" w:rsidTr="009F7998">
        <w:trPr>
          <w:trHeight w:val="1724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1954F" w14:textId="77777777" w:rsidR="00E87038" w:rsidRDefault="00E87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Sprite 2</w:t>
            </w:r>
          </w:p>
          <w:p w14:paraId="1108B96D" w14:textId="77777777" w:rsidR="00AA6905" w:rsidRDefault="00AA6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BA80D58" w14:textId="77777777" w:rsidR="00AA6905" w:rsidRDefault="00AA6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9D1259C" w14:textId="4F734FB3" w:rsidR="00AA6905" w:rsidRDefault="00AA6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___________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C98A1" w14:textId="10D090C2" w:rsidR="00E87038" w:rsidRDefault="00AA6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Move / Turn / Go to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832DA" w14:textId="311AB7E2" w:rsidR="00E87038" w:rsidRDefault="00AA6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A6905">
              <w:drawing>
                <wp:inline distT="0" distB="0" distL="0" distR="0" wp14:anchorId="47DF39D4" wp14:editId="7DBE9A06">
                  <wp:extent cx="2341245" cy="1163320"/>
                  <wp:effectExtent l="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124" t="10370" b="4815"/>
                          <a:stretch/>
                        </pic:blipFill>
                        <pic:spPr bwMode="auto">
                          <a:xfrm>
                            <a:off x="0" y="0"/>
                            <a:ext cx="2341245" cy="1163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3B149" w14:textId="516B12C7" w:rsidR="00E87038" w:rsidRDefault="00AA6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A6905">
              <w:drawing>
                <wp:inline distT="0" distB="0" distL="0" distR="0" wp14:anchorId="13BC38E8" wp14:editId="36DFE33D">
                  <wp:extent cx="2392045" cy="1353185"/>
                  <wp:effectExtent l="0" t="0" r="825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045" cy="1353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39BF" w14:paraId="66EEC88A" w14:textId="77777777" w:rsidTr="009F7998">
        <w:trPr>
          <w:trHeight w:val="20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D5F53" w14:textId="77777777" w:rsidR="00BF39BF" w:rsidRDefault="00E87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Sprite 3</w:t>
            </w:r>
          </w:p>
          <w:p w14:paraId="78055228" w14:textId="251E89CA" w:rsidR="00AA6905" w:rsidRDefault="00AA6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F98D8C3" w14:textId="45C0642A" w:rsidR="00AA6905" w:rsidRDefault="00AA6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CF895C" w14:textId="77777777" w:rsidR="00AA6905" w:rsidRDefault="00AA6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3CA08A8" w14:textId="2E828002" w:rsidR="00AA6905" w:rsidRDefault="00AA6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__________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B14DC" w14:textId="2C4E1548" w:rsidR="00BF39BF" w:rsidRDefault="00AA6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Move / Turn / Go to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C1144" w14:textId="690D3111" w:rsidR="00BF39BF" w:rsidRDefault="00AA6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8A2DC2" wp14:editId="2E1E93CE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986155</wp:posOffset>
                      </wp:positionV>
                      <wp:extent cx="190500" cy="101600"/>
                      <wp:effectExtent l="57150" t="19050" r="76200" b="889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38F1CE" id="Rectangle 3" o:spid="_x0000_s1026" style="position:absolute;margin-left:118.5pt;margin-top:77.65pt;width:15pt;height: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" fillcolor="#ffc000" strokecolor="#ffc000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AA6905">
              <w:drawing>
                <wp:inline distT="0" distB="0" distL="0" distR="0" wp14:anchorId="52FC00A3" wp14:editId="28B1566A">
                  <wp:extent cx="2341245" cy="1163320"/>
                  <wp:effectExtent l="0" t="0" r="190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124" t="10370" b="4815"/>
                          <a:stretch/>
                        </pic:blipFill>
                        <pic:spPr bwMode="auto">
                          <a:xfrm>
                            <a:off x="0" y="0"/>
                            <a:ext cx="2341245" cy="1163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F3345" w14:textId="2A6A5FC5" w:rsidR="00AA6905" w:rsidRPr="00AA6905" w:rsidRDefault="00AA6905" w:rsidP="00AA6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A6905">
              <w:drawing>
                <wp:inline distT="0" distB="0" distL="0" distR="0" wp14:anchorId="72614FE8" wp14:editId="1A437709">
                  <wp:extent cx="2392045" cy="1353185"/>
                  <wp:effectExtent l="0" t="0" r="825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045" cy="1353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085B54" w14:textId="022A001B" w:rsidR="00BF39BF" w:rsidRDefault="00BF39BF" w:rsidP="00AA6905">
      <w:pPr>
        <w:pStyle w:val="Title"/>
        <w:spacing w:before="0" w:after="0"/>
        <w:rPr>
          <w:color w:val="666666"/>
          <w:sz w:val="18"/>
          <w:szCs w:val="18"/>
        </w:rPr>
      </w:pPr>
      <w:bookmarkStart w:id="1" w:name="_14d9g7kjgx2l" w:colFirst="0" w:colLast="0"/>
      <w:bookmarkEnd w:id="1"/>
    </w:p>
    <w:sectPr w:rsidR="00BF39BF" w:rsidSect="00AA6905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993" w:right="1440" w:bottom="993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5CC4D" w14:textId="77777777" w:rsidR="00A013EF" w:rsidRDefault="00A013EF">
      <w:pPr>
        <w:spacing w:line="240" w:lineRule="auto"/>
      </w:pPr>
      <w:r>
        <w:separator/>
      </w:r>
    </w:p>
  </w:endnote>
  <w:endnote w:type="continuationSeparator" w:id="0">
    <w:p w14:paraId="051D51D8" w14:textId="77777777" w:rsidR="00A013EF" w:rsidRDefault="00A013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EBE2C" w14:textId="77777777" w:rsidR="00BF39BF" w:rsidRDefault="00EF5921">
    <w:pPr>
      <w:rPr>
        <w:sz w:val="18"/>
        <w:szCs w:val="18"/>
      </w:rPr>
    </w:pPr>
    <w:r>
      <w:rPr>
        <w:color w:val="666666"/>
        <w:sz w:val="18"/>
        <w:szCs w:val="18"/>
      </w:rPr>
      <w:t xml:space="preserve">Page </w:t>
    </w:r>
    <w:r>
      <w:rPr>
        <w:color w:val="666666"/>
        <w:sz w:val="18"/>
        <w:szCs w:val="18"/>
      </w:rPr>
      <w:fldChar w:fldCharType="begin"/>
    </w:r>
    <w:r>
      <w:rPr>
        <w:color w:val="666666"/>
        <w:sz w:val="18"/>
        <w:szCs w:val="18"/>
      </w:rPr>
      <w:instrText>PAGE</w:instrText>
    </w:r>
    <w:r>
      <w:rPr>
        <w:color w:val="666666"/>
        <w:sz w:val="18"/>
        <w:szCs w:val="18"/>
      </w:rPr>
      <w:fldChar w:fldCharType="separate"/>
    </w:r>
    <w:r w:rsidR="00E87038">
      <w:rPr>
        <w:noProof/>
        <w:color w:val="666666"/>
        <w:sz w:val="18"/>
        <w:szCs w:val="18"/>
      </w:rPr>
      <w:t>2</w:t>
    </w:r>
    <w:r>
      <w:rPr>
        <w:color w:val="666666"/>
        <w:sz w:val="18"/>
        <w:szCs w:val="18"/>
      </w:rPr>
      <w:fldChar w:fldCharType="end"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  <w:t>Last updated: 16-07-21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5E398" w14:textId="702DE0F8" w:rsidR="00BF39BF" w:rsidRDefault="00EF5921">
    <w:r>
      <w:rPr>
        <w:color w:val="666666"/>
        <w:sz w:val="18"/>
        <w:szCs w:val="18"/>
      </w:rPr>
      <w:t xml:space="preserve">Page </w:t>
    </w:r>
    <w:r>
      <w:rPr>
        <w:color w:val="666666"/>
        <w:sz w:val="18"/>
        <w:szCs w:val="18"/>
      </w:rPr>
      <w:fldChar w:fldCharType="begin"/>
    </w:r>
    <w:r>
      <w:rPr>
        <w:color w:val="666666"/>
        <w:sz w:val="18"/>
        <w:szCs w:val="18"/>
      </w:rPr>
      <w:instrText>PAGE</w:instrText>
    </w:r>
    <w:r>
      <w:rPr>
        <w:color w:val="666666"/>
        <w:sz w:val="18"/>
        <w:szCs w:val="18"/>
      </w:rPr>
      <w:fldChar w:fldCharType="separate"/>
    </w:r>
    <w:r w:rsidR="00E87038">
      <w:rPr>
        <w:noProof/>
        <w:color w:val="666666"/>
        <w:sz w:val="18"/>
        <w:szCs w:val="18"/>
      </w:rPr>
      <w:t>1</w:t>
    </w:r>
    <w:r>
      <w:rPr>
        <w:color w:val="666666"/>
        <w:sz w:val="18"/>
        <w:szCs w:val="18"/>
      </w:rPr>
      <w:fldChar w:fldCharType="end"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>
      <w:rPr>
        <w:color w:val="666666"/>
        <w:sz w:val="18"/>
        <w:szCs w:val="18"/>
      </w:rPr>
      <w:tab/>
    </w:r>
    <w:r w:rsidR="00AA6905">
      <w:rPr>
        <w:color w:val="666666"/>
        <w:sz w:val="18"/>
        <w:szCs w:val="18"/>
      </w:rPr>
      <w:t>Adapted Oct 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2E0C0" w14:textId="77777777" w:rsidR="00A013EF" w:rsidRDefault="00A013EF">
      <w:pPr>
        <w:spacing w:line="240" w:lineRule="auto"/>
      </w:pPr>
      <w:r>
        <w:separator/>
      </w:r>
    </w:p>
  </w:footnote>
  <w:footnote w:type="continuationSeparator" w:id="0">
    <w:p w14:paraId="64066EAC" w14:textId="77777777" w:rsidR="00A013EF" w:rsidRDefault="00A013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93BB" w14:textId="77777777" w:rsidR="00BF39BF" w:rsidRDefault="00BF39BF">
    <w:pPr>
      <w:ind w:left="-720" w:right="-690"/>
      <w:rPr>
        <w:rFonts w:ascii="Arial" w:eastAsia="Arial" w:hAnsi="Arial" w:cs="Arial"/>
        <w:color w:val="666666"/>
      </w:rPr>
    </w:pPr>
  </w:p>
  <w:tbl>
    <w:tblPr>
      <w:tblStyle w:val="a1"/>
      <w:tblW w:w="15660" w:type="dxa"/>
      <w:tblInd w:w="-620" w:type="dxa"/>
      <w:tblLayout w:type="fixed"/>
      <w:tblLook w:val="0600" w:firstRow="0" w:lastRow="0" w:firstColumn="0" w:lastColumn="0" w:noHBand="1" w:noVBand="1"/>
    </w:tblPr>
    <w:tblGrid>
      <w:gridCol w:w="7710"/>
      <w:gridCol w:w="7950"/>
    </w:tblGrid>
    <w:tr w:rsidR="00BF39BF" w14:paraId="1CB7E4D0" w14:textId="77777777">
      <w:trPr>
        <w:trHeight w:val="860"/>
      </w:trPr>
      <w:tc>
        <w:tcPr>
          <w:tcW w:w="771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F5657C8" w14:textId="77777777" w:rsidR="00BF39BF" w:rsidRDefault="00EF5921">
          <w:pPr>
            <w:ind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Year 3 – Sequencing sounds</w:t>
          </w:r>
        </w:p>
        <w:p w14:paraId="0E726E66" w14:textId="77777777" w:rsidR="00BF39BF" w:rsidRDefault="00EF5921">
          <w:pPr>
            <w:ind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Lesson 3 – Sequences</w:t>
          </w:r>
        </w:p>
      </w:tc>
      <w:tc>
        <w:tcPr>
          <w:tcW w:w="795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701F141" w14:textId="77777777" w:rsidR="00BF39BF" w:rsidRDefault="00EF5921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Activity handout</w:t>
          </w:r>
        </w:p>
        <w:p w14:paraId="00913F48" w14:textId="77777777" w:rsidR="00BF39BF" w:rsidRDefault="00BF39BF">
          <w:pPr>
            <w:widowControl w:val="0"/>
            <w:spacing w:line="240" w:lineRule="auto"/>
            <w:ind w:right="-5265"/>
            <w:jc w:val="right"/>
            <w:rPr>
              <w:color w:val="666666"/>
              <w:sz w:val="18"/>
              <w:szCs w:val="18"/>
            </w:rPr>
          </w:pPr>
        </w:p>
        <w:p w14:paraId="5F355983" w14:textId="77777777" w:rsidR="00BF39BF" w:rsidRDefault="00BF39BF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</w:tc>
    </w:tr>
  </w:tbl>
  <w:p w14:paraId="55D1C5EB" w14:textId="77777777" w:rsidR="00BF39BF" w:rsidRDefault="00BF39BF">
    <w:pPr>
      <w:ind w:right="-234"/>
      <w:rPr>
        <w:color w:val="666666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760B8" w14:textId="77777777" w:rsidR="00BF39BF" w:rsidRDefault="00BF39BF">
    <w:pPr>
      <w:ind w:left="-720" w:right="-690"/>
      <w:rPr>
        <w:rFonts w:ascii="Arial" w:eastAsia="Arial" w:hAnsi="Arial" w:cs="Arial"/>
        <w:color w:val="666666"/>
      </w:rPr>
    </w:pPr>
  </w:p>
  <w:tbl>
    <w:tblPr>
      <w:tblStyle w:val="a2"/>
      <w:tblW w:w="15660" w:type="dxa"/>
      <w:tblInd w:w="-620" w:type="dxa"/>
      <w:tblLayout w:type="fixed"/>
      <w:tblLook w:val="0600" w:firstRow="0" w:lastRow="0" w:firstColumn="0" w:lastColumn="0" w:noHBand="1" w:noVBand="1"/>
    </w:tblPr>
    <w:tblGrid>
      <w:gridCol w:w="7710"/>
      <w:gridCol w:w="7950"/>
    </w:tblGrid>
    <w:tr w:rsidR="00BF39BF" w14:paraId="1FB50674" w14:textId="77777777">
      <w:trPr>
        <w:trHeight w:val="860"/>
      </w:trPr>
      <w:tc>
        <w:tcPr>
          <w:tcW w:w="771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DB65394" w14:textId="438816BA" w:rsidR="00BF39BF" w:rsidRDefault="00AA6905">
          <w:pPr>
            <w:ind w:right="-234"/>
            <w:rPr>
              <w:color w:val="666666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2C829FA5" wp14:editId="02A2037A">
                <wp:simplePos x="0" y="0"/>
                <wp:positionH relativeFrom="column">
                  <wp:posOffset>1530350</wp:posOffset>
                </wp:positionH>
                <wp:positionV relativeFrom="paragraph">
                  <wp:posOffset>0</wp:posOffset>
                </wp:positionV>
                <wp:extent cx="1600200" cy="615950"/>
                <wp:effectExtent l="0" t="0" r="0" b="0"/>
                <wp:wrapSquare wrapText="bothSides" distT="0" distB="0" distL="114300" distR="114300"/>
                <wp:docPr id="1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615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F5921">
            <w:rPr>
              <w:color w:val="666666"/>
              <w:sz w:val="18"/>
              <w:szCs w:val="18"/>
            </w:rPr>
            <w:t>Year 3 – Sequencing sounds</w:t>
          </w:r>
        </w:p>
        <w:p w14:paraId="16B11B6D" w14:textId="60FF7714" w:rsidR="00BF39BF" w:rsidRDefault="00EF5921">
          <w:pPr>
            <w:ind w:right="-234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Lesson 3 – Sequences</w:t>
          </w:r>
        </w:p>
        <w:p w14:paraId="2375E317" w14:textId="78C25A8D" w:rsidR="00BF39BF" w:rsidRDefault="00BF39BF">
          <w:pPr>
            <w:ind w:right="-234"/>
            <w:rPr>
              <w:color w:val="666666"/>
              <w:sz w:val="18"/>
              <w:szCs w:val="18"/>
            </w:rPr>
          </w:pPr>
        </w:p>
      </w:tc>
      <w:tc>
        <w:tcPr>
          <w:tcW w:w="795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C95AF8F" w14:textId="77777777" w:rsidR="00BF39BF" w:rsidRDefault="00EF5921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>
            <w:rPr>
              <w:color w:val="666666"/>
              <w:sz w:val="18"/>
              <w:szCs w:val="18"/>
            </w:rPr>
            <w:t>Learner activity sheet</w:t>
          </w:r>
        </w:p>
        <w:p w14:paraId="157D08B9" w14:textId="77777777" w:rsidR="00BF39BF" w:rsidRDefault="00BF39BF">
          <w:pPr>
            <w:widowControl w:val="0"/>
            <w:spacing w:line="240" w:lineRule="auto"/>
            <w:ind w:right="-5265"/>
            <w:jc w:val="right"/>
            <w:rPr>
              <w:color w:val="666666"/>
              <w:sz w:val="18"/>
              <w:szCs w:val="18"/>
            </w:rPr>
          </w:pPr>
        </w:p>
        <w:p w14:paraId="78C459C6" w14:textId="77777777" w:rsidR="00BF39BF" w:rsidRDefault="00BF39BF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</w:p>
      </w:tc>
    </w:tr>
  </w:tbl>
  <w:p w14:paraId="7EC55DFD" w14:textId="77777777" w:rsidR="00BF39BF" w:rsidRDefault="00BF39B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9BF"/>
    <w:rsid w:val="00036326"/>
    <w:rsid w:val="009F7998"/>
    <w:rsid w:val="00A013EF"/>
    <w:rsid w:val="00AA6905"/>
    <w:rsid w:val="00BF39BF"/>
    <w:rsid w:val="00E87038"/>
    <w:rsid w:val="00EF5921"/>
    <w:rsid w:val="00E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156D7"/>
  <w15:docId w15:val="{03224340-FF42-460B-83F3-1DB8BE53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Quicksand" w:eastAsia="Quicksand" w:hAnsi="Quicksand" w:cs="Quicksand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12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00" w:after="120"/>
    </w:pPr>
    <w:rPr>
      <w:b/>
      <w:color w:val="5B5BA5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690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905"/>
  </w:style>
  <w:style w:type="paragraph" w:styleId="Footer">
    <w:name w:val="footer"/>
    <w:basedOn w:val="Normal"/>
    <w:link w:val="FooterChar"/>
    <w:uiPriority w:val="99"/>
    <w:unhideWhenUsed/>
    <w:rsid w:val="00AA690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Raspberry Pi Foundation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 Elliott</cp:lastModifiedBy>
  <cp:revision>3</cp:revision>
  <dcterms:created xsi:type="dcterms:W3CDTF">2024-10-25T13:04:00Z</dcterms:created>
  <dcterms:modified xsi:type="dcterms:W3CDTF">2024-10-25T13:35:00Z</dcterms:modified>
</cp:coreProperties>
</file>